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8" w:type="dxa"/>
        <w:tblInd w:w="108" w:type="dxa"/>
        <w:tblLook w:val="04A0" w:firstRow="1" w:lastRow="0" w:firstColumn="1" w:lastColumn="0" w:noHBand="0" w:noVBand="1"/>
      </w:tblPr>
      <w:tblGrid>
        <w:gridCol w:w="1656"/>
        <w:gridCol w:w="3249"/>
        <w:gridCol w:w="3465"/>
        <w:gridCol w:w="3330"/>
        <w:gridCol w:w="2888"/>
      </w:tblGrid>
      <w:tr w:rsidR="00C74706" w:rsidRPr="00BF0E18" w:rsidTr="00F92C59">
        <w:trPr>
          <w:cantSplit/>
          <w:trHeight w:val="602"/>
        </w:trPr>
        <w:tc>
          <w:tcPr>
            <w:tcW w:w="1656" w:type="dxa"/>
            <w:textDirection w:val="btLr"/>
          </w:tcPr>
          <w:p w:rsidR="007270C3" w:rsidRPr="00BF0E18" w:rsidRDefault="007270C3" w:rsidP="0057680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49" w:type="dxa"/>
          </w:tcPr>
          <w:p w:rsidR="007270C3" w:rsidRPr="00BF0E18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Exceeding Standard</w:t>
            </w:r>
          </w:p>
          <w:p w:rsidR="007270C3" w:rsidRPr="00BF0E18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3465" w:type="dxa"/>
          </w:tcPr>
          <w:p w:rsidR="007270C3" w:rsidRPr="00BF0E18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At Standard</w:t>
            </w:r>
          </w:p>
          <w:p w:rsidR="007270C3" w:rsidRPr="00BF0E18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(3)</w:t>
            </w:r>
          </w:p>
        </w:tc>
        <w:tc>
          <w:tcPr>
            <w:tcW w:w="3330" w:type="dxa"/>
          </w:tcPr>
          <w:p w:rsidR="007270C3" w:rsidRPr="00BF0E18" w:rsidRDefault="007270C3" w:rsidP="002B1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Approaching Standard </w:t>
            </w:r>
          </w:p>
          <w:p w:rsidR="007270C3" w:rsidRPr="00BF0E18" w:rsidRDefault="007270C3" w:rsidP="002B1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2888" w:type="dxa"/>
          </w:tcPr>
          <w:p w:rsidR="007270C3" w:rsidRPr="00BF0E18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Below Standard </w:t>
            </w:r>
          </w:p>
          <w:p w:rsidR="007270C3" w:rsidRPr="00BF0E18" w:rsidRDefault="007270C3" w:rsidP="00BF3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(1)</w:t>
            </w:r>
          </w:p>
        </w:tc>
      </w:tr>
      <w:tr w:rsidR="00C74706" w:rsidRPr="00BF0E18" w:rsidTr="00F92C59">
        <w:trPr>
          <w:cantSplit/>
          <w:trHeight w:val="1509"/>
        </w:trPr>
        <w:tc>
          <w:tcPr>
            <w:tcW w:w="1656" w:type="dxa"/>
          </w:tcPr>
          <w:p w:rsidR="00BF0E18" w:rsidRDefault="00BF0E18" w:rsidP="009100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F0E18" w:rsidRPr="00BF0E18" w:rsidRDefault="00BF0E18" w:rsidP="009100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Focus/</w:t>
            </w:r>
          </w:p>
          <w:p w:rsidR="007270C3" w:rsidRPr="00BF0E18" w:rsidRDefault="00BF0E18" w:rsidP="009100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Opinion</w:t>
            </w:r>
          </w:p>
          <w:p w:rsidR="00B77DF4" w:rsidRPr="00BF0E18" w:rsidRDefault="00B77DF4" w:rsidP="00910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E18" w:rsidRPr="00BF0E18" w:rsidRDefault="00BF0E18" w:rsidP="00BF0E18">
            <w:pPr>
              <w:pStyle w:val="ListParagraph"/>
              <w:numPr>
                <w:ilvl w:val="0"/>
                <w:numId w:val="7"/>
              </w:numPr>
              <w:ind w:left="342" w:hanging="1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W – 1a</w:t>
            </w:r>
          </w:p>
          <w:p w:rsidR="00BF0E18" w:rsidRPr="00BF0E18" w:rsidRDefault="00BF0E18" w:rsidP="00BF0E18">
            <w:pPr>
              <w:pStyle w:val="ListParagraph"/>
              <w:numPr>
                <w:ilvl w:val="0"/>
                <w:numId w:val="7"/>
              </w:numPr>
              <w:ind w:left="342" w:hanging="1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W – 1 b</w:t>
            </w:r>
          </w:p>
          <w:p w:rsidR="007270C3" w:rsidRPr="00BF0E18" w:rsidRDefault="00BF0E18" w:rsidP="00BF0E18">
            <w:pPr>
              <w:pStyle w:val="ListParagraph"/>
              <w:numPr>
                <w:ilvl w:val="0"/>
                <w:numId w:val="7"/>
              </w:numPr>
              <w:ind w:left="342" w:hanging="1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W - 4</w:t>
            </w:r>
          </w:p>
        </w:tc>
        <w:tc>
          <w:tcPr>
            <w:tcW w:w="3249" w:type="dxa"/>
          </w:tcPr>
          <w:p w:rsidR="007270C3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126" w:hanging="1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States an opinion that demonstrates an insightful understanding of topic/text</w:t>
            </w:r>
          </w:p>
        </w:tc>
        <w:tc>
          <w:tcPr>
            <w:tcW w:w="3465" w:type="dxa"/>
          </w:tcPr>
          <w:p w:rsidR="007270C3" w:rsidRPr="00BF0E18" w:rsidRDefault="00BF0E18" w:rsidP="00BF0E18">
            <w:pPr>
              <w:pStyle w:val="ListParagraph"/>
              <w:numPr>
                <w:ilvl w:val="0"/>
                <w:numId w:val="1"/>
              </w:numPr>
              <w:ind w:left="117" w:hanging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States an opinion that demonstrates an understanding of topic/text</w:t>
            </w:r>
          </w:p>
        </w:tc>
        <w:tc>
          <w:tcPr>
            <w:tcW w:w="3330" w:type="dxa"/>
          </w:tcPr>
          <w:p w:rsidR="007270C3" w:rsidRPr="00BF0E18" w:rsidRDefault="00BF0E18" w:rsidP="00BF0E18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States an opinion that demonstrates limited understanding of topic/text</w:t>
            </w:r>
          </w:p>
        </w:tc>
        <w:tc>
          <w:tcPr>
            <w:tcW w:w="2888" w:type="dxa"/>
          </w:tcPr>
          <w:p w:rsidR="007270C3" w:rsidRPr="00BF0E18" w:rsidRDefault="00BF0E18" w:rsidP="00BF0E1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Does not state an opinion and/or demonstrates little to no understanding of topic/text</w:t>
            </w:r>
          </w:p>
        </w:tc>
      </w:tr>
      <w:tr w:rsidR="00C74706" w:rsidRPr="00BF0E18" w:rsidTr="00F92C59">
        <w:trPr>
          <w:cantSplit/>
          <w:trHeight w:val="1700"/>
        </w:trPr>
        <w:tc>
          <w:tcPr>
            <w:tcW w:w="1656" w:type="dxa"/>
          </w:tcPr>
          <w:p w:rsidR="00BF0E18" w:rsidRDefault="00BF0E18" w:rsidP="00910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29BB" w:rsidRPr="00BF0E18" w:rsidRDefault="00B77DF4" w:rsidP="00910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Organization</w:t>
            </w:r>
          </w:p>
          <w:p w:rsidR="00B77DF4" w:rsidRPr="00BF0E18" w:rsidRDefault="00B77DF4" w:rsidP="00910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E18" w:rsidRDefault="00BF0E18" w:rsidP="00BF0E18">
            <w:pPr>
              <w:pStyle w:val="ListParagraph"/>
              <w:numPr>
                <w:ilvl w:val="0"/>
                <w:numId w:val="8"/>
              </w:numPr>
              <w:ind w:left="342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W – 1a</w:t>
            </w:r>
          </w:p>
          <w:p w:rsidR="00BF0E18" w:rsidRDefault="00BF0E18" w:rsidP="00BF0E18">
            <w:pPr>
              <w:pStyle w:val="ListParagraph"/>
              <w:numPr>
                <w:ilvl w:val="0"/>
                <w:numId w:val="8"/>
              </w:numPr>
              <w:ind w:left="342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W – 1c</w:t>
            </w:r>
          </w:p>
          <w:p w:rsidR="00BF0E18" w:rsidRDefault="00BF0E18" w:rsidP="00BF0E18">
            <w:pPr>
              <w:pStyle w:val="ListParagraph"/>
              <w:numPr>
                <w:ilvl w:val="0"/>
                <w:numId w:val="8"/>
              </w:numPr>
              <w:ind w:left="342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W – 1d</w:t>
            </w:r>
          </w:p>
          <w:p w:rsidR="007529BB" w:rsidRPr="00BF0E18" w:rsidRDefault="00BF0E18" w:rsidP="00BF0E18">
            <w:pPr>
              <w:pStyle w:val="ListParagraph"/>
              <w:numPr>
                <w:ilvl w:val="0"/>
                <w:numId w:val="8"/>
              </w:numPr>
              <w:ind w:left="342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W – 4</w:t>
            </w:r>
          </w:p>
        </w:tc>
        <w:tc>
          <w:tcPr>
            <w:tcW w:w="3249" w:type="dxa"/>
          </w:tcPr>
          <w:p w:rsidR="00BF0E18" w:rsidRPr="00BF0E18" w:rsidRDefault="00BF0E18" w:rsidP="00BF0E18">
            <w:pPr>
              <w:pStyle w:val="ListParagraph"/>
              <w:numPr>
                <w:ilvl w:val="0"/>
                <w:numId w:val="6"/>
              </w:numPr>
              <w:ind w:left="126" w:hanging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Organizes ideas and information into purposeful, coherent paragraphs that include an elaborated introduction with clear thesis, structured body, and insightful conclusion</w:t>
            </w:r>
          </w:p>
          <w:p w:rsidR="00BF0E18" w:rsidRDefault="00BF0E18" w:rsidP="00BF0E18">
            <w:pPr>
              <w:pStyle w:val="ListParagraph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9BB" w:rsidRPr="00BF0E18" w:rsidRDefault="00BF0E18" w:rsidP="00BF0E18">
            <w:pPr>
              <w:pStyle w:val="ListParagraph"/>
              <w:numPr>
                <w:ilvl w:val="0"/>
                <w:numId w:val="6"/>
              </w:numPr>
              <w:ind w:left="126" w:hanging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Uses linking words, phrases, and clauses skillfully to connect reasons to opinion</w:t>
            </w:r>
          </w:p>
        </w:tc>
        <w:tc>
          <w:tcPr>
            <w:tcW w:w="3465" w:type="dxa"/>
          </w:tcPr>
          <w:p w:rsidR="00BF0E18" w:rsidRPr="00BF0E18" w:rsidRDefault="00BF0E18" w:rsidP="00BF0E18">
            <w:pPr>
              <w:pStyle w:val="ListParagraph"/>
              <w:numPr>
                <w:ilvl w:val="0"/>
                <w:numId w:val="4"/>
              </w:numPr>
              <w:ind w:left="117" w:hanging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 xml:space="preserve">Organizes ideas and information into logical introductory, body, and concluding paragraphs </w:t>
            </w:r>
          </w:p>
          <w:p w:rsidR="00BF0E18" w:rsidRDefault="00BF0E18" w:rsidP="00BF0E18">
            <w:pPr>
              <w:pStyle w:val="List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18" w:rsidRDefault="00BF0E18" w:rsidP="00BF0E18">
            <w:pPr>
              <w:pStyle w:val="List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18" w:rsidRDefault="00BF0E18" w:rsidP="00BF0E18">
            <w:pPr>
              <w:pStyle w:val="List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C2" w:rsidRPr="00BF0E18" w:rsidRDefault="00BF0E18" w:rsidP="00BF0E18">
            <w:pPr>
              <w:pStyle w:val="ListParagraph"/>
              <w:numPr>
                <w:ilvl w:val="0"/>
                <w:numId w:val="4"/>
              </w:numPr>
              <w:ind w:left="117" w:hanging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Uses linking words and phrases appropriately to connect reasons to opinion</w:t>
            </w:r>
          </w:p>
        </w:tc>
        <w:tc>
          <w:tcPr>
            <w:tcW w:w="3330" w:type="dxa"/>
          </w:tcPr>
          <w:p w:rsidR="00BF0E18" w:rsidRPr="00BF0E18" w:rsidRDefault="00BF0E18" w:rsidP="00BF0E1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Organizes ideas and information in an attempted paragraph structure that includes a sense of introduction, body and conclusion</w:t>
            </w:r>
          </w:p>
          <w:p w:rsidR="00BF0E18" w:rsidRDefault="00BF0E18" w:rsidP="00BF0E18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E18" w:rsidRDefault="00BF0E18" w:rsidP="00BF0E18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C2" w:rsidRPr="00BF0E18" w:rsidRDefault="00BF0E18" w:rsidP="00BF0E1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Uses some linking words and/or phrases to connect reasons to opinion but simplistically</w:t>
            </w:r>
          </w:p>
        </w:tc>
        <w:tc>
          <w:tcPr>
            <w:tcW w:w="2888" w:type="dxa"/>
          </w:tcPr>
          <w:p w:rsidR="00BF0E18" w:rsidRDefault="00BF0E18" w:rsidP="00BF0E1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Does not organize ideas and information coherently due to lack of paragraph structure and/or a missing introduction, body, or conclusion</w:t>
            </w:r>
          </w:p>
          <w:p w:rsidR="00BF0E18" w:rsidRDefault="00BF0E18" w:rsidP="00BF0E18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FC2" w:rsidRPr="00BF0E18" w:rsidRDefault="00BF0E18" w:rsidP="00BF0E1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Uses no linking words or phrases</w:t>
            </w:r>
          </w:p>
        </w:tc>
      </w:tr>
      <w:tr w:rsidR="00C74706" w:rsidRPr="00BF0E18" w:rsidTr="00F92C59">
        <w:trPr>
          <w:cantSplit/>
          <w:trHeight w:val="1509"/>
        </w:trPr>
        <w:tc>
          <w:tcPr>
            <w:tcW w:w="1656" w:type="dxa"/>
          </w:tcPr>
          <w:p w:rsidR="00BF0E18" w:rsidRDefault="00BF0E18" w:rsidP="009100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F0E18" w:rsidRDefault="00BF0E18" w:rsidP="009100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Support/</w:t>
            </w:r>
          </w:p>
          <w:p w:rsidR="007529BB" w:rsidRPr="00BF0E18" w:rsidRDefault="00BF0E18" w:rsidP="009100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Evidence</w:t>
            </w:r>
          </w:p>
          <w:p w:rsidR="00B77DF4" w:rsidRPr="00BF0E18" w:rsidRDefault="00B77DF4" w:rsidP="009100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E18" w:rsidRPr="00BF0E18" w:rsidRDefault="00BF0E18" w:rsidP="00BF0E18">
            <w:pPr>
              <w:pStyle w:val="ListParagraph"/>
              <w:numPr>
                <w:ilvl w:val="0"/>
                <w:numId w:val="9"/>
              </w:numPr>
              <w:ind w:left="342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RIT – 1 </w:t>
            </w:r>
          </w:p>
          <w:p w:rsidR="00BF0E18" w:rsidRPr="00BF0E18" w:rsidRDefault="00BF0E18" w:rsidP="00BF0E18">
            <w:pPr>
              <w:pStyle w:val="ListParagraph"/>
              <w:numPr>
                <w:ilvl w:val="0"/>
                <w:numId w:val="9"/>
              </w:numPr>
              <w:ind w:left="342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W – 1b</w:t>
            </w:r>
          </w:p>
          <w:p w:rsidR="007529BB" w:rsidRPr="00BF0E18" w:rsidRDefault="00BF0E18" w:rsidP="00BF0E18">
            <w:pPr>
              <w:pStyle w:val="ListParagraph"/>
              <w:numPr>
                <w:ilvl w:val="0"/>
                <w:numId w:val="9"/>
              </w:numPr>
              <w:ind w:left="342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sz w:val="20"/>
                <w:szCs w:val="20"/>
              </w:rPr>
              <w:t>W – 9b</w:t>
            </w:r>
          </w:p>
        </w:tc>
        <w:tc>
          <w:tcPr>
            <w:tcW w:w="3249" w:type="dxa"/>
          </w:tcPr>
          <w:p w:rsidR="00BF0E18" w:rsidRPr="00BF0E18" w:rsidRDefault="00BF0E18" w:rsidP="00BF0E18">
            <w:pPr>
              <w:pStyle w:val="ListParagraph"/>
              <w:numPr>
                <w:ilvl w:val="0"/>
                <w:numId w:val="1"/>
              </w:numPr>
              <w:ind w:left="126" w:hanging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 xml:space="preserve">Supports opinion skillfully with substantial and relevant facts, details, and/or reasons </w:t>
            </w:r>
          </w:p>
          <w:p w:rsidR="007529BB" w:rsidRPr="00BF0E18" w:rsidRDefault="00BF0E18" w:rsidP="00BF0E18">
            <w:pPr>
              <w:pStyle w:val="ListParagraph"/>
              <w:numPr>
                <w:ilvl w:val="0"/>
                <w:numId w:val="1"/>
              </w:numPr>
              <w:ind w:left="126" w:hanging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Provides insightful explanation/analysis of how evidence supports opinion</w:t>
            </w:r>
          </w:p>
        </w:tc>
        <w:tc>
          <w:tcPr>
            <w:tcW w:w="3465" w:type="dxa"/>
          </w:tcPr>
          <w:p w:rsidR="00BF0E18" w:rsidRPr="00BF0E18" w:rsidRDefault="00BF0E18" w:rsidP="00BF0E18">
            <w:pPr>
              <w:pStyle w:val="ListParagraph"/>
              <w:numPr>
                <w:ilvl w:val="0"/>
                <w:numId w:val="1"/>
              </w:numPr>
              <w:ind w:left="117" w:hanging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 xml:space="preserve">Supports opinion with relevant facts, details, and/or reasons </w:t>
            </w:r>
          </w:p>
          <w:p w:rsidR="00BF0E18" w:rsidRDefault="00BF0E18" w:rsidP="00BF0E18">
            <w:pPr>
              <w:pStyle w:val="List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9BB" w:rsidRPr="00BF0E18" w:rsidRDefault="00BF0E18" w:rsidP="00BF0E18">
            <w:pPr>
              <w:pStyle w:val="ListParagraph"/>
              <w:numPr>
                <w:ilvl w:val="0"/>
                <w:numId w:val="1"/>
              </w:numPr>
              <w:ind w:left="117" w:hanging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Provides clear explanation/ analysis of how evidence supports opinion</w:t>
            </w:r>
          </w:p>
        </w:tc>
        <w:tc>
          <w:tcPr>
            <w:tcW w:w="3330" w:type="dxa"/>
          </w:tcPr>
          <w:p w:rsidR="00BF0E18" w:rsidRPr="00BF0E18" w:rsidRDefault="00BF0E18" w:rsidP="00BF0E18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Supports opinion with minimal and/or irrelevant facts, details, and/or reasons</w:t>
            </w:r>
          </w:p>
          <w:p w:rsidR="007529BB" w:rsidRPr="00BF0E18" w:rsidRDefault="00BF0E18" w:rsidP="00BF0E18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Provides some explanation/ analysis of how evidence supports opinion</w:t>
            </w:r>
          </w:p>
        </w:tc>
        <w:tc>
          <w:tcPr>
            <w:tcW w:w="2888" w:type="dxa"/>
          </w:tcPr>
          <w:p w:rsidR="00BF0E18" w:rsidRPr="00BF0E18" w:rsidRDefault="00BF0E18" w:rsidP="00BF0E1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Does not support opinion with facts, details, and/or reasons</w:t>
            </w:r>
          </w:p>
          <w:p w:rsidR="00BF0E18" w:rsidRDefault="00BF0E18" w:rsidP="00BF0E18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9BB" w:rsidRPr="00BF0E18" w:rsidRDefault="00BF0E18" w:rsidP="00BF0E1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Provides no or inaccurate explanation/analysis of how evidence supports opinion</w:t>
            </w:r>
          </w:p>
        </w:tc>
      </w:tr>
      <w:tr w:rsidR="00C74706" w:rsidRPr="00BF0E18" w:rsidTr="002E5EBE">
        <w:trPr>
          <w:cantSplit/>
          <w:trHeight w:val="917"/>
        </w:trPr>
        <w:tc>
          <w:tcPr>
            <w:tcW w:w="1656" w:type="dxa"/>
          </w:tcPr>
          <w:p w:rsidR="00BF0E18" w:rsidRDefault="00BF0E18" w:rsidP="009100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910049" w:rsidRPr="00BF0E18" w:rsidRDefault="004A14B9" w:rsidP="009100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Language</w:t>
            </w:r>
          </w:p>
          <w:p w:rsidR="004A14B9" w:rsidRPr="00BF0E18" w:rsidRDefault="004A14B9" w:rsidP="009100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BF0E18" w:rsidRPr="00BF0E18" w:rsidRDefault="00BF0E18" w:rsidP="00BF0E18">
            <w:pPr>
              <w:pStyle w:val="ListParagraph"/>
              <w:numPr>
                <w:ilvl w:val="0"/>
                <w:numId w:val="10"/>
              </w:numPr>
              <w:ind w:left="342" w:hanging="18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 – 1</w:t>
            </w:r>
          </w:p>
          <w:p w:rsidR="00B77DF4" w:rsidRPr="00BF0E18" w:rsidRDefault="00BF0E18" w:rsidP="00BF0E18">
            <w:pPr>
              <w:pStyle w:val="ListParagraph"/>
              <w:numPr>
                <w:ilvl w:val="0"/>
                <w:numId w:val="10"/>
              </w:numPr>
              <w:ind w:left="342" w:hanging="18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 – 2</w:t>
            </w:r>
          </w:p>
        </w:tc>
        <w:tc>
          <w:tcPr>
            <w:tcW w:w="3249" w:type="dxa"/>
          </w:tcPr>
          <w:p w:rsidR="00BF0E18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126" w:hanging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Uses purposeful, correct, and varied sentence structures</w:t>
            </w:r>
          </w:p>
          <w:p w:rsidR="00BF0E18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126" w:hanging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Demonstrates creativity and flexibility when using conventions (grammar, punctuation, capitalization, and spelling) to enhance meaning</w:t>
            </w:r>
          </w:p>
          <w:p w:rsidR="00910049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126" w:hanging="1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Uses precise and sophisticated academic and domain-specific vocabulary appropriate for the audience and purpose</w:t>
            </w:r>
          </w:p>
        </w:tc>
        <w:tc>
          <w:tcPr>
            <w:tcW w:w="3465" w:type="dxa"/>
          </w:tcPr>
          <w:p w:rsidR="00BF0E18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117" w:hanging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Uses correct and varied sentence structures</w:t>
            </w:r>
          </w:p>
          <w:p w:rsidR="00BF0E18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117" w:hanging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Demonstrates grade level appropriate conventions; errors are minor and do not obscure meaning</w:t>
            </w:r>
          </w:p>
          <w:p w:rsidR="00DC3A64" w:rsidRDefault="00DC3A64" w:rsidP="00DC3A64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64" w:rsidRDefault="00DC3A64" w:rsidP="00DC3A64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049" w:rsidRPr="00BF0E18" w:rsidRDefault="00BF0E18" w:rsidP="00BF0E18">
            <w:pPr>
              <w:numPr>
                <w:ilvl w:val="0"/>
                <w:numId w:val="3"/>
              </w:numPr>
              <w:ind w:left="117" w:hanging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Uses academic and domain-specific vocabulary appropriate for the audience and purpose</w:t>
            </w:r>
          </w:p>
        </w:tc>
        <w:tc>
          <w:tcPr>
            <w:tcW w:w="3330" w:type="dxa"/>
          </w:tcPr>
          <w:p w:rsidR="00BF0E18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Uses some repetitive yet correct sentence structure</w:t>
            </w:r>
          </w:p>
          <w:p w:rsidR="00BF0E18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Demonstrates some grade level appropriate conventions, but errors obscure meaning</w:t>
            </w:r>
          </w:p>
          <w:p w:rsidR="00BF0E18" w:rsidRPr="00BF0E18" w:rsidRDefault="00BF0E18" w:rsidP="00DC3A64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A64" w:rsidRPr="00DC3A64" w:rsidRDefault="00DC3A64" w:rsidP="00DC3A64">
            <w:pPr>
              <w:pStyle w:val="ListParagraph"/>
              <w:ind w:left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049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Uses limited academic and/or domain-specific vocabulary for the audience and purpose</w:t>
            </w:r>
          </w:p>
        </w:tc>
        <w:tc>
          <w:tcPr>
            <w:tcW w:w="2888" w:type="dxa"/>
          </w:tcPr>
          <w:p w:rsidR="00BF0E18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Does not demonstrate sentence mastery</w:t>
            </w:r>
          </w:p>
          <w:p w:rsidR="00BF0E18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Demonstrates limited understanding of grade level appropriate conventions, and errors interfere with the meaning</w:t>
            </w:r>
          </w:p>
          <w:p w:rsidR="00910049" w:rsidRPr="00BF0E18" w:rsidRDefault="00BF0E18" w:rsidP="00BF0E18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BF0E18">
              <w:rPr>
                <w:rFonts w:ascii="Times New Roman" w:hAnsi="Times New Roman" w:cs="Times New Roman"/>
                <w:sz w:val="20"/>
                <w:szCs w:val="20"/>
              </w:rPr>
              <w:t>Uses no academic or domain-specific vocabulary</w:t>
            </w:r>
          </w:p>
        </w:tc>
      </w:tr>
    </w:tbl>
    <w:p w:rsidR="00B77DF4" w:rsidRPr="00C87474" w:rsidRDefault="00B77DF4" w:rsidP="002E5EBE">
      <w:pPr>
        <w:rPr>
          <w:rFonts w:asciiTheme="majorHAnsi" w:hAnsiTheme="majorHAnsi"/>
        </w:rPr>
      </w:pPr>
    </w:p>
    <w:sectPr w:rsidR="00B77DF4" w:rsidRPr="00C87474" w:rsidSect="004C2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CF" w:rsidRDefault="00FF47CF" w:rsidP="0015437C">
      <w:pPr>
        <w:spacing w:after="0" w:line="240" w:lineRule="auto"/>
      </w:pPr>
      <w:r>
        <w:separator/>
      </w:r>
    </w:p>
  </w:endnote>
  <w:endnote w:type="continuationSeparator" w:id="0">
    <w:p w:rsidR="00FF47CF" w:rsidRDefault="00FF47CF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59" w:rsidRDefault="00BF0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7C" w:rsidRDefault="0015437C">
    <w:pPr>
      <w:pStyle w:val="Footer"/>
    </w:pPr>
    <w:r>
      <w:t xml:space="preserve">Created </w:t>
    </w:r>
    <w:proofErr w:type="spellStart"/>
    <w:r>
      <w:t>by</w:t>
    </w:r>
    <w:r w:rsidR="00C84504">
      <w:t>WCPSS</w:t>
    </w:r>
    <w:proofErr w:type="spellEnd"/>
    <w:r>
      <w:t xml:space="preserve"> ELA Common Core Focus Group</w:t>
    </w:r>
    <w:r>
      <w:tab/>
    </w:r>
    <w:r>
      <w:tab/>
    </w:r>
    <w:r w:rsidR="00344354">
      <w:tab/>
    </w:r>
    <w:r w:rsidR="00344354">
      <w:tab/>
    </w:r>
    <w:r w:rsidR="00344354">
      <w:tab/>
    </w:r>
    <w:r w:rsidR="00344354">
      <w:tab/>
    </w:r>
    <w:r w:rsidR="00C84504">
      <w:t xml:space="preserve">Rev. </w:t>
    </w:r>
    <w:r w:rsidR="00BF0059">
      <w:t>2.14.13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59" w:rsidRDefault="00BF0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CF" w:rsidRDefault="00FF47CF" w:rsidP="0015437C">
      <w:pPr>
        <w:spacing w:after="0" w:line="240" w:lineRule="auto"/>
      </w:pPr>
      <w:r>
        <w:separator/>
      </w:r>
    </w:p>
  </w:footnote>
  <w:footnote w:type="continuationSeparator" w:id="0">
    <w:p w:rsidR="00FF47CF" w:rsidRDefault="00FF47CF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59" w:rsidRDefault="00BF00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4A" w:rsidRPr="00B0784A" w:rsidRDefault="00B7748B" w:rsidP="00B7748B">
    <w:pPr>
      <w:spacing w:after="0"/>
      <w:jc w:val="center"/>
    </w:pPr>
    <w:r>
      <w:rPr>
        <w:rFonts w:asciiTheme="majorHAnsi" w:hAnsiTheme="majorHAnsi"/>
        <w:b/>
        <w:sz w:val="24"/>
        <w:szCs w:val="24"/>
      </w:rPr>
      <w:t>Name______________________</w:t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 w:rsidR="00B0784A" w:rsidRPr="00B7748B">
      <w:rPr>
        <w:rFonts w:asciiTheme="majorHAnsi" w:hAnsiTheme="majorHAnsi"/>
        <w:b/>
        <w:sz w:val="24"/>
        <w:szCs w:val="24"/>
      </w:rPr>
      <w:t>Grade 4 Rubric for Opinion Writing</w:t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  <w:t>Date_______________________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59" w:rsidRDefault="00BF0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3D7"/>
    <w:multiLevelType w:val="hybridMultilevel"/>
    <w:tmpl w:val="0556F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5853155"/>
    <w:multiLevelType w:val="hybridMultilevel"/>
    <w:tmpl w:val="B17ED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00072"/>
    <w:multiLevelType w:val="hybridMultilevel"/>
    <w:tmpl w:val="59580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94763"/>
    <w:multiLevelType w:val="hybridMultilevel"/>
    <w:tmpl w:val="B84E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919D0"/>
    <w:multiLevelType w:val="hybridMultilevel"/>
    <w:tmpl w:val="F564A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0099C"/>
    <w:multiLevelType w:val="hybridMultilevel"/>
    <w:tmpl w:val="45460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05455"/>
    <w:multiLevelType w:val="hybridMultilevel"/>
    <w:tmpl w:val="F6AA61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72A58"/>
    <w:multiLevelType w:val="hybridMultilevel"/>
    <w:tmpl w:val="7F649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57DB3"/>
    <w:multiLevelType w:val="hybridMultilevel"/>
    <w:tmpl w:val="385694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74284"/>
    <w:multiLevelType w:val="hybridMultilevel"/>
    <w:tmpl w:val="B4603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3E"/>
    <w:rsid w:val="00064D42"/>
    <w:rsid w:val="000D267F"/>
    <w:rsid w:val="00110C48"/>
    <w:rsid w:val="0015437C"/>
    <w:rsid w:val="001F6FC2"/>
    <w:rsid w:val="002161D7"/>
    <w:rsid w:val="002B123E"/>
    <w:rsid w:val="002E5EBE"/>
    <w:rsid w:val="00344354"/>
    <w:rsid w:val="00360D17"/>
    <w:rsid w:val="003F30F2"/>
    <w:rsid w:val="004A14B9"/>
    <w:rsid w:val="004A7EA8"/>
    <w:rsid w:val="004C21DA"/>
    <w:rsid w:val="004C24EF"/>
    <w:rsid w:val="004F6E23"/>
    <w:rsid w:val="005165FE"/>
    <w:rsid w:val="0052122F"/>
    <w:rsid w:val="00527F30"/>
    <w:rsid w:val="00576802"/>
    <w:rsid w:val="0058779F"/>
    <w:rsid w:val="005E0CAA"/>
    <w:rsid w:val="00641834"/>
    <w:rsid w:val="0068441F"/>
    <w:rsid w:val="006A1F40"/>
    <w:rsid w:val="006C1208"/>
    <w:rsid w:val="006D28A8"/>
    <w:rsid w:val="007270C3"/>
    <w:rsid w:val="007529BB"/>
    <w:rsid w:val="00792D30"/>
    <w:rsid w:val="00803CA8"/>
    <w:rsid w:val="008275FF"/>
    <w:rsid w:val="008421D5"/>
    <w:rsid w:val="00843156"/>
    <w:rsid w:val="00843BC8"/>
    <w:rsid w:val="00862E75"/>
    <w:rsid w:val="008859F3"/>
    <w:rsid w:val="008A3AAC"/>
    <w:rsid w:val="008A64B7"/>
    <w:rsid w:val="00910049"/>
    <w:rsid w:val="0091548B"/>
    <w:rsid w:val="009246E5"/>
    <w:rsid w:val="00970EBF"/>
    <w:rsid w:val="00A0539B"/>
    <w:rsid w:val="00A557FE"/>
    <w:rsid w:val="00A74FD1"/>
    <w:rsid w:val="00AF012D"/>
    <w:rsid w:val="00B0784A"/>
    <w:rsid w:val="00B1628B"/>
    <w:rsid w:val="00B7748B"/>
    <w:rsid w:val="00B77DF4"/>
    <w:rsid w:val="00BB135F"/>
    <w:rsid w:val="00BB18C5"/>
    <w:rsid w:val="00BD5CF3"/>
    <w:rsid w:val="00BF0059"/>
    <w:rsid w:val="00BF0E18"/>
    <w:rsid w:val="00C00D6C"/>
    <w:rsid w:val="00C65118"/>
    <w:rsid w:val="00C74706"/>
    <w:rsid w:val="00C81AE4"/>
    <w:rsid w:val="00C84504"/>
    <w:rsid w:val="00C87474"/>
    <w:rsid w:val="00CF74F3"/>
    <w:rsid w:val="00D3262A"/>
    <w:rsid w:val="00D525FC"/>
    <w:rsid w:val="00DC3A64"/>
    <w:rsid w:val="00E60AB7"/>
    <w:rsid w:val="00EA4541"/>
    <w:rsid w:val="00EE541A"/>
    <w:rsid w:val="00F22E86"/>
    <w:rsid w:val="00F92C59"/>
    <w:rsid w:val="00FE6BAE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C7F364-4546-44D1-AE60-5196ACB4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Becca Seagondollar</cp:lastModifiedBy>
  <cp:revision>2</cp:revision>
  <cp:lastPrinted>2012-12-07T18:16:00Z</cp:lastPrinted>
  <dcterms:created xsi:type="dcterms:W3CDTF">2016-01-19T23:44:00Z</dcterms:created>
  <dcterms:modified xsi:type="dcterms:W3CDTF">2016-01-19T23:44:00Z</dcterms:modified>
</cp:coreProperties>
</file>